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29" w:rsidRDefault="00576229" w:rsidP="00576229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>KEY WORKER UPDATE (1) Saturday 21 March</w:t>
      </w:r>
    </w:p>
    <w:p w:rsidR="00576229" w:rsidRDefault="00576229" w:rsidP="00576229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GB"/>
        </w:rPr>
      </w:pPr>
    </w:p>
    <w:p w:rsidR="00576229" w:rsidRPr="000042B9" w:rsidRDefault="00576229" w:rsidP="00576229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GB"/>
        </w:rPr>
      </w:pPr>
      <w:r w:rsidRPr="000042B9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GB"/>
        </w:rPr>
        <w:t>Below is the most recent advice we have received. Please read very carefully.</w:t>
      </w:r>
    </w:p>
    <w:p w:rsidR="00576229" w:rsidRDefault="00576229" w:rsidP="00576229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</w:pPr>
    </w:p>
    <w:p w:rsidR="00576229" w:rsidRPr="00A2329A" w:rsidRDefault="00576229" w:rsidP="00576229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 xml:space="preserve">The advice </w:t>
      </w:r>
      <w:r w:rsidR="00A2329A"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 xml:space="preserve">to us 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>has changed once again yesterday evening. Both parents no longer have to be Key Workers.</w:t>
      </w:r>
      <w:r w:rsidR="00A2329A"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 xml:space="preserve"> </w:t>
      </w:r>
      <w:r w:rsidR="00A2329A" w:rsidRPr="00A2329A">
        <w:rPr>
          <w:rFonts w:ascii="Arial" w:eastAsia="Times New Roman" w:hAnsi="Arial" w:cs="Arial"/>
          <w:b/>
          <w:sz w:val="28"/>
          <w:szCs w:val="28"/>
          <w:lang w:eastAsia="en-GB"/>
        </w:rPr>
        <w:t>There is no requirement for identified key worker parents to take up this offer or send their children to school if they do not wish to.</w:t>
      </w:r>
    </w:p>
    <w:p w:rsidR="00576229" w:rsidRDefault="00576229" w:rsidP="00576229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</w:pPr>
    </w:p>
    <w:p w:rsidR="00576229" w:rsidRPr="00A2329A" w:rsidRDefault="00576229" w:rsidP="00576229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  <w:r w:rsidRPr="00576229">
        <w:rPr>
          <w:rFonts w:ascii="Segoe UI" w:eastAsia="Times New Roman" w:hAnsi="Segoe UI" w:cs="Segoe UI"/>
          <w:b/>
          <w:color w:val="000000"/>
          <w:sz w:val="32"/>
          <w:szCs w:val="32"/>
          <w:u w:val="single"/>
          <w:lang w:eastAsia="en-GB"/>
        </w:rPr>
        <w:t>HOWEVER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 xml:space="preserve"> - </w:t>
      </w:r>
      <w:r w:rsidRPr="00660FD3"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 xml:space="preserve">Our message to you is that children should NOT be in school 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 xml:space="preserve">if at all possible and certainly not </w:t>
      </w:r>
      <w:r w:rsidRPr="00660FD3"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>unless they meet the criteria.</w:t>
      </w:r>
      <w:r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 xml:space="preserve"> Childminding in school should be the last resort after all other alternatives have been exhausted. Your children will be safer at home rather than mingling with others from different families – schools are open to assist essential services personnel to fight coronavirus on the frontline and the fewer children we have in school the safer they will be.</w:t>
      </w:r>
      <w:r w:rsidR="00A2329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 </w:t>
      </w:r>
      <w:r w:rsidRPr="0057622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This is in </w:t>
      </w:r>
      <w:r w:rsidR="00A2329A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line </w:t>
      </w:r>
      <w:r w:rsidRPr="00576229">
        <w:rPr>
          <w:rFonts w:ascii="Arial" w:eastAsia="Times New Roman" w:hAnsi="Arial" w:cs="Arial"/>
          <w:b/>
          <w:sz w:val="28"/>
          <w:szCs w:val="28"/>
          <w:lang w:eastAsia="en-GB"/>
        </w:rPr>
        <w:t>with general</w:t>
      </w:r>
      <w:r w:rsidRPr="00660FD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660FD3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public health advice on social distancing</w:t>
      </w:r>
      <w:r w:rsidRPr="00660FD3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A2329A" w:rsidRDefault="00A2329A" w:rsidP="00576229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:rsidR="00576229" w:rsidRPr="00A2329A" w:rsidRDefault="00576229" w:rsidP="00A2329A">
      <w:pPr>
        <w:spacing w:after="0" w:line="276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  <w:r w:rsidRPr="00576229">
        <w:rPr>
          <w:rFonts w:ascii="Arial" w:eastAsia="Times New Roman" w:hAnsi="Arial" w:cs="Arial"/>
          <w:b/>
          <w:bCs/>
          <w:color w:val="FF0000"/>
          <w:sz w:val="28"/>
          <w:szCs w:val="28"/>
          <w:lang w:eastAsia="en-GB"/>
        </w:rPr>
        <w:t>EVERY CHILD WHO CAN BE SAFELY CARED FOR AT HOME SHOULD BE.</w:t>
      </w:r>
    </w:p>
    <w:p w:rsidR="00576229" w:rsidRDefault="00576229" w:rsidP="00576229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</w:p>
    <w:p w:rsidR="00576229" w:rsidRPr="00660FD3" w:rsidRDefault="00576229" w:rsidP="00576229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Key worker parents requiring care provision: </w:t>
      </w:r>
    </w:p>
    <w:p w:rsidR="00576229" w:rsidRPr="00660FD3" w:rsidRDefault="00576229" w:rsidP="00576229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Any children previously withdrawn from school on the basis of risk should not return.  </w:t>
      </w:r>
    </w:p>
    <w:p w:rsidR="00576229" w:rsidRPr="00660FD3" w:rsidRDefault="00576229" w:rsidP="00A2329A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 xml:space="preserve">In single parent families, the main carer </w:t>
      </w:r>
      <w:r w:rsidRPr="00660FD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MUST</w:t>
      </w:r>
      <w:r w:rsidRPr="00660FD3">
        <w:rPr>
          <w:rFonts w:ascii="Arial" w:eastAsia="Times New Roman" w:hAnsi="Arial" w:cs="Arial"/>
          <w:sz w:val="28"/>
          <w:szCs w:val="28"/>
          <w:lang w:eastAsia="en-GB"/>
        </w:rPr>
        <w:t xml:space="preserve"> be a Key Worker and be required at work.</w:t>
      </w:r>
    </w:p>
    <w:p w:rsidR="00576229" w:rsidRPr="00660FD3" w:rsidRDefault="00576229" w:rsidP="00576229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 xml:space="preserve">Wrap around services will not be available and schools will </w:t>
      </w:r>
      <w:r w:rsidRPr="00660FD3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only</w:t>
      </w:r>
      <w:r w:rsidRPr="00660FD3">
        <w:rPr>
          <w:rFonts w:ascii="Arial" w:eastAsia="Times New Roman" w:hAnsi="Arial" w:cs="Arial"/>
          <w:sz w:val="28"/>
          <w:szCs w:val="28"/>
          <w:lang w:eastAsia="en-GB"/>
        </w:rPr>
        <w:t xml:space="preserve"> be open for normal school hours.</w:t>
      </w:r>
    </w:p>
    <w:p w:rsidR="00576229" w:rsidRPr="00660FD3" w:rsidRDefault="00576229" w:rsidP="00576229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576229" w:rsidRPr="00660FD3" w:rsidRDefault="00576229" w:rsidP="00576229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Provision of any level of service will be dependent on staff availability and the school may have to be closed if this becomes a problem.</w:t>
      </w:r>
    </w:p>
    <w:p w:rsidR="00576229" w:rsidRPr="00660FD3" w:rsidRDefault="00576229" w:rsidP="00576229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576229" w:rsidRPr="000042B9" w:rsidRDefault="00576229" w:rsidP="00576229">
      <w:pPr>
        <w:spacing w:after="0" w:line="270" w:lineRule="atLeast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60FD3">
        <w:rPr>
          <w:rFonts w:ascii="Arial" w:eastAsia="Times New Roman" w:hAnsi="Arial" w:cs="Arial"/>
          <w:b/>
          <w:sz w:val="28"/>
          <w:szCs w:val="28"/>
          <w:lang w:eastAsia="en-GB"/>
        </w:rPr>
        <w:t>If you are a key worker</w:t>
      </w:r>
      <w:r w:rsidRPr="000042B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and you meet the criteria and wish </w:t>
      </w:r>
      <w:r w:rsidRPr="00660FD3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to avail of this reduced provision, please contact </w:t>
      </w:r>
      <w:r w:rsidRPr="000042B9">
        <w:rPr>
          <w:rFonts w:ascii="Arial" w:eastAsia="Times New Roman" w:hAnsi="Arial" w:cs="Arial"/>
          <w:b/>
          <w:sz w:val="28"/>
          <w:szCs w:val="28"/>
          <w:lang w:eastAsia="en-GB"/>
        </w:rPr>
        <w:t>the school via the email address below before 6pm on Saturday 21 March;</w:t>
      </w:r>
    </w:p>
    <w:p w:rsidR="00576229" w:rsidRPr="000042B9" w:rsidRDefault="00576229" w:rsidP="00576229">
      <w:pPr>
        <w:spacing w:after="0" w:line="270" w:lineRule="atLeas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576229" w:rsidRPr="00EA19DC" w:rsidRDefault="00576229" w:rsidP="00576229">
      <w:pPr>
        <w:spacing w:after="0" w:line="270" w:lineRule="atLeast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hyperlink r:id="rId4" w:history="1">
        <w:r w:rsidRPr="00EA19DC">
          <w:rPr>
            <w:rStyle w:val="Hyperlink"/>
            <w:rFonts w:ascii="Arial" w:eastAsia="Times New Roman" w:hAnsi="Arial" w:cs="Arial"/>
            <w:color w:val="auto"/>
            <w:sz w:val="28"/>
            <w:szCs w:val="28"/>
            <w:lang w:eastAsia="en-GB"/>
          </w:rPr>
          <w:t>kwright590@c2kni.net</w:t>
        </w:r>
      </w:hyperlink>
    </w:p>
    <w:p w:rsidR="00576229" w:rsidRPr="00660FD3" w:rsidRDefault="00576229" w:rsidP="00A2329A">
      <w:pPr>
        <w:spacing w:after="0" w:line="270" w:lineRule="atLeas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576229" w:rsidRDefault="00576229" w:rsidP="00576229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0042B9">
        <w:rPr>
          <w:rFonts w:ascii="Arial" w:eastAsia="Times New Roman" w:hAnsi="Arial" w:cs="Arial"/>
          <w:b/>
          <w:sz w:val="28"/>
          <w:szCs w:val="28"/>
          <w:lang w:eastAsia="en-GB"/>
        </w:rPr>
        <w:t> Your email should outline how each of the parents fulfil the criteria of a ‘key worker’ and the days which you will need the childcare provision.</w:t>
      </w:r>
    </w:p>
    <w:p w:rsidR="00576229" w:rsidRDefault="00576229" w:rsidP="00576229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E939F4" w:rsidRPr="00A2329A" w:rsidRDefault="00576229">
      <w:pPr>
        <w:rPr>
          <w:b/>
          <w:color w:val="FF0000"/>
          <w:sz w:val="28"/>
          <w:szCs w:val="28"/>
        </w:rPr>
      </w:pPr>
      <w:r w:rsidRPr="000042B9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>If this advice changes over the weekend I will update it on this site.</w:t>
      </w:r>
      <w:bookmarkStart w:id="0" w:name="_GoBack"/>
      <w:bookmarkEnd w:id="0"/>
    </w:p>
    <w:sectPr w:rsidR="00E939F4" w:rsidRPr="00A2329A" w:rsidSect="00A2329A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29"/>
    <w:rsid w:val="00576229"/>
    <w:rsid w:val="00A2329A"/>
    <w:rsid w:val="00E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B85CE-1371-4181-BFBA-D36CAA8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ritorp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WRIGHT</dc:creator>
  <cp:keywords/>
  <dc:description/>
  <cp:lastModifiedBy>KENNETH WRIGHT</cp:lastModifiedBy>
  <cp:revision>1</cp:revision>
  <dcterms:created xsi:type="dcterms:W3CDTF">2020-03-21T09:13:00Z</dcterms:created>
  <dcterms:modified xsi:type="dcterms:W3CDTF">2020-03-21T09:29:00Z</dcterms:modified>
</cp:coreProperties>
</file>